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5B" w:rsidRPr="005B0D45" w:rsidRDefault="00C11E5B" w:rsidP="005B0D45">
      <w:pPr>
        <w:shd w:val="clear" w:color="auto" w:fill="FFFFFF"/>
        <w:spacing w:before="300" w:after="300" w:line="2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</w:pPr>
      <w:r w:rsidRPr="005B0D45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 xml:space="preserve">Общественные обсуждения по проекту прогноза социально-экономического развития </w:t>
      </w:r>
      <w:proofErr w:type="spellStart"/>
      <w:r w:rsidR="00C841E3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>Бжедуховского</w:t>
      </w:r>
      <w:proofErr w:type="spellEnd"/>
      <w:r w:rsidR="00F2605C" w:rsidRPr="005B0D45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 xml:space="preserve"> сельского поселения </w:t>
      </w:r>
      <w:proofErr w:type="spellStart"/>
      <w:r w:rsidR="00F2605C" w:rsidRPr="005B0D45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>Белореченского</w:t>
      </w:r>
      <w:proofErr w:type="spellEnd"/>
      <w:r w:rsidR="00F2605C" w:rsidRPr="005B0D45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 xml:space="preserve"> района</w:t>
      </w:r>
      <w:r w:rsidRPr="005B0D45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 xml:space="preserve"> на среднесрочный период (на 202</w:t>
      </w:r>
      <w:r w:rsidR="00FB0ED0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>3</w:t>
      </w:r>
      <w:r w:rsidRPr="005B0D45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 xml:space="preserve"> год и на период до 202</w:t>
      </w:r>
      <w:r w:rsidR="00FB0ED0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>5</w:t>
      </w:r>
      <w:r w:rsidRPr="005B0D45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 xml:space="preserve"> года)</w:t>
      </w:r>
    </w:p>
    <w:p w:rsidR="005B0D45" w:rsidRPr="00C841E3" w:rsidRDefault="00C11E5B" w:rsidP="005B0D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Администрацией </w:t>
      </w:r>
      <w:proofErr w:type="spellStart"/>
      <w:r w:rsidR="00C84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Бжедуховского</w:t>
      </w:r>
      <w:proofErr w:type="spellEnd"/>
      <w:r w:rsidR="00900C77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00C77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Белореченского</w:t>
      </w:r>
      <w:proofErr w:type="spellEnd"/>
      <w:r w:rsidR="00900C77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соответствии с Федеральным законом от 28 июня 2014 года № 172-ФЗ «О стратегическом планировании в Российской Федерации», постановлением администрации </w:t>
      </w:r>
      <w:proofErr w:type="spellStart"/>
      <w:r w:rsidR="00C84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Бжедуховского</w:t>
      </w:r>
      <w:proofErr w:type="spellEnd"/>
      <w:r w:rsidR="005B0D45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5B0D45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Белореченского</w:t>
      </w:r>
      <w:proofErr w:type="spellEnd"/>
      <w:r w:rsidR="005B0D45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 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5B0D45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30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0D45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декабря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2015 года № </w:t>
      </w:r>
      <w:r w:rsidR="005C0D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24</w:t>
      </w:r>
      <w:r w:rsidR="005B0D45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0D45" w:rsidRPr="005B0D45">
        <w:rPr>
          <w:rFonts w:ascii="Times New Roman" w:hAnsi="Times New Roman" w:cs="Times New Roman"/>
          <w:sz w:val="28"/>
          <w:szCs w:val="28"/>
        </w:rPr>
        <w:t>порядк</w:t>
      </w:r>
      <w:r w:rsidR="005B0D45">
        <w:rPr>
          <w:rFonts w:ascii="Times New Roman" w:hAnsi="Times New Roman" w:cs="Times New Roman"/>
          <w:sz w:val="28"/>
          <w:szCs w:val="28"/>
        </w:rPr>
        <w:t>е</w:t>
      </w:r>
      <w:r w:rsidR="005B0D45" w:rsidRPr="005B0D45">
        <w:rPr>
          <w:rFonts w:ascii="Times New Roman" w:hAnsi="Times New Roman" w:cs="Times New Roman"/>
          <w:sz w:val="28"/>
          <w:szCs w:val="28"/>
        </w:rPr>
        <w:t xml:space="preserve"> разработки, корректировки, осуществления мониторинга и контроля реализации стратегии социально-экономического развития </w:t>
      </w:r>
      <w:proofErr w:type="spellStart"/>
      <w:r w:rsidR="00C841E3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5B0D45" w:rsidRPr="005B0D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B0D45" w:rsidRPr="005B0D45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5B0D45" w:rsidRPr="005B0D45">
        <w:rPr>
          <w:rFonts w:ascii="Times New Roman" w:hAnsi="Times New Roman" w:cs="Times New Roman"/>
          <w:sz w:val="28"/>
          <w:szCs w:val="28"/>
        </w:rPr>
        <w:t xml:space="preserve"> района и плана мероприятий по ее реализации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),  проводится общественное обсуждение проекта прогноза социально-экономического развития муниципального образования Белореченский район на среднесрочный период (202</w:t>
      </w:r>
      <w:r w:rsidR="00FB0E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 и на период до 202</w:t>
      </w:r>
      <w:r w:rsidR="00FB0E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года) (далее - проект прогноза).</w:t>
      </w:r>
    </w:p>
    <w:p w:rsidR="005B0D45" w:rsidRPr="00C841E3" w:rsidRDefault="00C11E5B" w:rsidP="005B0D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Начало проведения </w:t>
      </w:r>
      <w:proofErr w:type="gramStart"/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общественного  обсуждения</w:t>
      </w:r>
      <w:proofErr w:type="gramEnd"/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проекта  прогноза –  </w:t>
      </w:r>
    </w:p>
    <w:p w:rsidR="005B0D45" w:rsidRPr="005B0D45" w:rsidRDefault="00C11E5B" w:rsidP="005B0D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05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ноября 20</w:t>
      </w:r>
      <w:r w:rsid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1944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года.</w:t>
      </w:r>
    </w:p>
    <w:p w:rsidR="005B0D45" w:rsidRPr="00C841E3" w:rsidRDefault="00C11E5B" w:rsidP="005B0D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Окончание проведения общественного обсуждения проекта прогноза – </w:t>
      </w:r>
    </w:p>
    <w:p w:rsidR="005B0D45" w:rsidRPr="00C841E3" w:rsidRDefault="008F28E2" w:rsidP="005B0D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25</w:t>
      </w:r>
      <w:r w:rsidR="00C11E5B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ноября 20</w:t>
      </w:r>
      <w:r w:rsid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1944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="00C11E5B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года.</w:t>
      </w:r>
    </w:p>
    <w:p w:rsidR="00741E05" w:rsidRPr="005B0D45" w:rsidRDefault="00C11E5B" w:rsidP="005B0D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Замечания и предложения к проекту прогноза принимаются на электронную почту </w:t>
      </w:r>
      <w:r w:rsid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отдела администрации </w:t>
      </w:r>
      <w:proofErr w:type="spellStart"/>
      <w:r w:rsidR="00C84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Бжедуховского</w:t>
      </w:r>
      <w:proofErr w:type="spellEnd"/>
      <w:r w:rsid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Белореченского</w:t>
      </w:r>
      <w:proofErr w:type="spellEnd"/>
      <w:r w:rsid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 </w:t>
      </w:r>
      <w:hyperlink r:id="rId4" w:history="1">
        <w:r w:rsidR="00C841E3" w:rsidRPr="00076E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</w:t>
        </w:r>
        <w:r w:rsidR="00C841E3" w:rsidRPr="00076EC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C841E3" w:rsidRPr="00076E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bgd</w:t>
        </w:r>
        <w:r w:rsidR="00C841E3" w:rsidRPr="00C841E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82</w:t>
        </w:r>
        <w:r w:rsidR="00C841E3" w:rsidRPr="00076EC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@mail.ru</w:t>
        </w:r>
      </w:hyperlink>
      <w:r w:rsidRPr="005B0D45">
        <w:rPr>
          <w:rFonts w:ascii="Times New Roman" w:eastAsia="Times New Roman" w:hAnsi="Times New Roman" w:cs="Times New Roman"/>
          <w:sz w:val="28"/>
          <w:szCs w:val="28"/>
        </w:rPr>
        <w:br/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Требования к замечаниям и предложениям представителей общественности к проекту прогноза установлены Федеральным законом от 2 мая 2006 года № 59-ФЗ «О порядке рассмотрения обращений граждан Российской Федерации».</w:t>
      </w:r>
      <w:r w:rsidRPr="005B0D45">
        <w:rPr>
          <w:rFonts w:ascii="Times New Roman" w:eastAsia="Times New Roman" w:hAnsi="Times New Roman" w:cs="Times New Roman"/>
          <w:sz w:val="28"/>
          <w:szCs w:val="28"/>
        </w:rPr>
        <w:br/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2 мая 2006 года № 59-ФЗ «О порядке рассмотрения обращений граждан Российской Федерации».</w:t>
      </w:r>
      <w:r w:rsidRPr="005B0D45">
        <w:rPr>
          <w:rFonts w:ascii="Times New Roman" w:eastAsia="Times New Roman" w:hAnsi="Times New Roman" w:cs="Times New Roman"/>
          <w:sz w:val="28"/>
          <w:szCs w:val="28"/>
        </w:rPr>
        <w:br/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ознакомления с проектом прогноза нажмите на ссылку.</w:t>
      </w:r>
    </w:p>
    <w:sectPr w:rsidR="00741E05" w:rsidRPr="005B0D45" w:rsidSect="00C6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1E5B"/>
    <w:rsid w:val="00194467"/>
    <w:rsid w:val="005A3512"/>
    <w:rsid w:val="005B0D45"/>
    <w:rsid w:val="005C0D24"/>
    <w:rsid w:val="00741E05"/>
    <w:rsid w:val="008F28E2"/>
    <w:rsid w:val="00900C77"/>
    <w:rsid w:val="00A67E73"/>
    <w:rsid w:val="00C11E5B"/>
    <w:rsid w:val="00C66ED7"/>
    <w:rsid w:val="00C841E3"/>
    <w:rsid w:val="00F2605C"/>
    <w:rsid w:val="00F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70D9"/>
  <w15:docId w15:val="{B489EF54-F981-48C1-B186-CAE72121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ED7"/>
  </w:style>
  <w:style w:type="paragraph" w:styleId="2">
    <w:name w:val="heading 2"/>
    <w:basedOn w:val="a"/>
    <w:link w:val="20"/>
    <w:uiPriority w:val="9"/>
    <w:qFormat/>
    <w:rsid w:val="00C11E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1E5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C11E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41E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4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4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.bgd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GIGABYTE</cp:lastModifiedBy>
  <cp:revision>16</cp:revision>
  <cp:lastPrinted>2022-11-01T12:01:00Z</cp:lastPrinted>
  <dcterms:created xsi:type="dcterms:W3CDTF">2020-11-03T08:30:00Z</dcterms:created>
  <dcterms:modified xsi:type="dcterms:W3CDTF">2022-11-01T12:47:00Z</dcterms:modified>
</cp:coreProperties>
</file>